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1E576" w14:textId="77777777" w:rsidR="0068327C" w:rsidRDefault="0068327C" w:rsidP="00803F98">
      <w:pPr>
        <w:spacing w:before="100" w:beforeAutospacing="1" w:after="100" w:afterAutospacing="1" w:line="240" w:lineRule="auto"/>
        <w:rPr>
          <w:b/>
          <w:bCs/>
          <w:sz w:val="24"/>
          <w:szCs w:val="24"/>
          <w:lang w:val="en-GB"/>
        </w:rPr>
      </w:pPr>
    </w:p>
    <w:p w14:paraId="54F648A4" w14:textId="7C9A33CB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Cairo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Egypt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</w:p>
    <w:p w14:paraId="40FAC660" w14:textId="7BE69D5E" w:rsidR="001B7BF8" w:rsidRDefault="001B7BF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</w:pP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Yemeni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universities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strengthened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their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international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and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communication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capacities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during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training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in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Egypt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as part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of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the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YHELD </w:t>
      </w:r>
      <w:proofErr w:type="spellStart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project</w:t>
      </w:r>
      <w:proofErr w:type="spellEnd"/>
      <w:r w:rsidRPr="001B7BF8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.</w:t>
      </w:r>
    </w:p>
    <w:p w14:paraId="49F372CE" w14:textId="2CF7FEE8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From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December 1–4, 2025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Cairo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hosted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YHELD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Work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Package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4 (WP4)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Training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titled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“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Internationalisation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Communication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as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Key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Assets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Creation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National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International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Networks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IROs</w:t>
      </w:r>
      <w:proofErr w:type="spellEnd"/>
      <w:r w:rsidRPr="00C52880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sl-SI"/>
          <w14:ligatures w14:val="none"/>
        </w:rPr>
        <w:t>.”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br/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four-day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programme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marked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a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decisive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step in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enhancing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global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engagement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Institutions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(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HEIs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)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through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practical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training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strategic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planning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creation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sustainable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cooperation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networks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</w:p>
    <w:p w14:paraId="1B882872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Organised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under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leadership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UNIMED –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Mediterranean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Universities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Union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with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coordination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Link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Campus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(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Italy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)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collaboration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CESIE ETS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(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Italy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),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training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gathered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16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participants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representing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eight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partner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universities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.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Attendees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included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rectors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, vice-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presidents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international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relations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heads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International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Relations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Offices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(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IROs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).</w:t>
      </w:r>
    </w:p>
    <w:p w14:paraId="51846E90" w14:textId="77777777" w:rsidR="00803F98" w:rsidRPr="00C52880" w:rsidRDefault="00803F98" w:rsidP="00803F9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Structured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Programme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Key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Themes</w:t>
      </w:r>
      <w:proofErr w:type="spellEnd"/>
    </w:p>
    <w:p w14:paraId="60925949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training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combined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interactive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workshops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expert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lectures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group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exercises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across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four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thematic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days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:</w:t>
      </w:r>
    </w:p>
    <w:p w14:paraId="69783097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Day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1 –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Internationalisation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Strategies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Activities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br/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Participants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explored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global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trends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internationalisation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developed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mini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action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plans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their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IROs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.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Guided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by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Silvia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Marchionne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(UNIMED),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conducted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SWOT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analyses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defined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strategic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goals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such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as </w:t>
      </w:r>
      <w:proofErr w:type="spellStart"/>
      <w:r w:rsidRPr="00C52880">
        <w:rPr>
          <w:rFonts w:ascii="Arial" w:eastAsia="Times New Roman" w:hAnsi="Arial" w:cs="Arial"/>
          <w:i/>
          <w:iCs/>
          <w:kern w:val="0"/>
          <w:sz w:val="24"/>
          <w:szCs w:val="24"/>
          <w:lang w:eastAsia="sl-SI"/>
          <w14:ligatures w14:val="none"/>
        </w:rPr>
        <w:t>increasing</w:t>
      </w:r>
      <w:proofErr w:type="spellEnd"/>
      <w:r w:rsidRPr="00C52880">
        <w:rPr>
          <w:rFonts w:ascii="Arial" w:eastAsia="Times New Roman" w:hAnsi="Arial" w:cs="Arial"/>
          <w:i/>
          <w:iCs/>
          <w:kern w:val="0"/>
          <w:sz w:val="24"/>
          <w:szCs w:val="24"/>
          <w:lang w:eastAsia="sl-SI"/>
          <w14:ligatures w14:val="none"/>
        </w:rPr>
        <w:t xml:space="preserve"> student </w:t>
      </w:r>
      <w:proofErr w:type="spellStart"/>
      <w:r w:rsidRPr="00C52880">
        <w:rPr>
          <w:rFonts w:ascii="Arial" w:eastAsia="Times New Roman" w:hAnsi="Arial" w:cs="Arial"/>
          <w:i/>
          <w:iCs/>
          <w:kern w:val="0"/>
          <w:sz w:val="24"/>
          <w:szCs w:val="24"/>
          <w:lang w:eastAsia="sl-SI"/>
          <w14:ligatures w14:val="none"/>
        </w:rPr>
        <w:t>mobility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i/>
          <w:iCs/>
          <w:kern w:val="0"/>
          <w:sz w:val="24"/>
          <w:szCs w:val="24"/>
          <w:lang w:eastAsia="sl-SI"/>
          <w14:ligatures w14:val="none"/>
        </w:rPr>
        <w:t>improving</w:t>
      </w:r>
      <w:proofErr w:type="spellEnd"/>
      <w:r w:rsidRPr="00C52880">
        <w:rPr>
          <w:rFonts w:ascii="Arial" w:eastAsia="Times New Roman" w:hAnsi="Arial" w:cs="Arial"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i/>
          <w:iCs/>
          <w:kern w:val="0"/>
          <w:sz w:val="24"/>
          <w:szCs w:val="24"/>
          <w:lang w:eastAsia="sl-SI"/>
          <w14:ligatures w14:val="none"/>
        </w:rPr>
        <w:t>international</w:t>
      </w:r>
      <w:proofErr w:type="spellEnd"/>
      <w:r w:rsidRPr="00C52880">
        <w:rPr>
          <w:rFonts w:ascii="Arial" w:eastAsia="Times New Roman" w:hAnsi="Arial" w:cs="Arial"/>
          <w:i/>
          <w:i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i/>
          <w:iCs/>
          <w:kern w:val="0"/>
          <w:sz w:val="24"/>
          <w:szCs w:val="24"/>
          <w:lang w:eastAsia="sl-SI"/>
          <w14:ligatures w14:val="none"/>
        </w:rPr>
        <w:t>visibility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learned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about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Erasmus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+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funding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opportunities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</w:p>
    <w:p w14:paraId="42ED0059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Day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2 –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Cooperation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Networks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Internationalisation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br/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Focus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shifted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establishing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two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major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collaboration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frameworks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:</w:t>
      </w:r>
    </w:p>
    <w:p w14:paraId="19333AF7" w14:textId="77777777" w:rsidR="00803F98" w:rsidRPr="00C52880" w:rsidRDefault="00803F98" w:rsidP="00803F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Network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IROs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a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national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coordination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platform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capacity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building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knowledge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sharing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</w:p>
    <w:p w14:paraId="5D69C708" w14:textId="77777777" w:rsidR="00803F98" w:rsidRPr="00C52880" w:rsidRDefault="00803F98" w:rsidP="00803F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Euro–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Academic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Cooperation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Network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fostering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long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-term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partnerships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between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European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institutions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br/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Through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group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work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participants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designed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governance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models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12-month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work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plans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future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joint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initiatives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</w:p>
    <w:p w14:paraId="3E056BAD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lastRenderedPageBreak/>
        <w:t>Day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3 –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Communication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Outreach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Strategy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br/>
        <w:t xml:space="preserve">Led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by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Alberto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Provenzano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(CESIE ETS),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session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strengthened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participants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’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skills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institutional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branding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multi-channel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communication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visibility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.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Universities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conducted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communication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audits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identify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strengths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areas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improvement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their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outreach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strategies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</w:p>
    <w:p w14:paraId="7100A9A8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Day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4 –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Communication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Dissemination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Exploitation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in EU-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Funded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Projects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br/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Facilitated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by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Alessia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Valenti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(CESIE ETS),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final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sessions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focused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on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effective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dissemination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project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results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EU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visibility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rules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stakeholder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engagement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planning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.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Participants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applied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these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concepts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through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case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studies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stakeholder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mapping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exercises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</w:p>
    <w:p w14:paraId="41797BC1" w14:textId="77777777" w:rsidR="00803F98" w:rsidRPr="00C52880" w:rsidRDefault="00803F98" w:rsidP="00803F9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Expected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Results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Long-Term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Impact</w:t>
      </w:r>
      <w:proofErr w:type="spellEnd"/>
    </w:p>
    <w:p w14:paraId="6C8D8057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WP4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training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represents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a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milestone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Yemen’s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higher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education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reform:</w:t>
      </w:r>
    </w:p>
    <w:p w14:paraId="0B8172A9" w14:textId="77777777" w:rsidR="00803F98" w:rsidRPr="00C52880" w:rsidRDefault="00803F98" w:rsidP="00803F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At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institutional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level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: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IROs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gained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practical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tools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implement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internationalisation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strategies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engage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in EU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programmes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</w:p>
    <w:p w14:paraId="001863FD" w14:textId="77777777" w:rsidR="00803F98" w:rsidRPr="00C52880" w:rsidRDefault="00803F98" w:rsidP="00803F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At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national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level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: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upcoming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Network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IROs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will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serve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as a platform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coordination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advocacy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</w:p>
    <w:p w14:paraId="42C082EE" w14:textId="77777777" w:rsidR="00803F98" w:rsidRPr="00C52880" w:rsidRDefault="00803F98" w:rsidP="00803F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At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international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level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: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Euro–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Academic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Cooperation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Network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will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promote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mobility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research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collaboration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sustained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academic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partnerships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</w:p>
    <w:p w14:paraId="6E6BA9C5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According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to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Silvia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Marchionne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, Senior Project Manager at UNIMED:</w:t>
      </w:r>
    </w:p>
    <w:p w14:paraId="335CD2B8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“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By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investing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internationalisation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we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invest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in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future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Yemen’s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academic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community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— in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greater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opportunities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for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students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strengthened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research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environments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partnerships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that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drive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innovation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understanding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.”</w:t>
      </w:r>
    </w:p>
    <w:p w14:paraId="0B0CA2E8" w14:textId="77777777" w:rsidR="00803F98" w:rsidRPr="00C52880" w:rsidRDefault="00803F98" w:rsidP="00803F9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About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7"/>
          <w:szCs w:val="27"/>
          <w:lang w:eastAsia="sl-SI"/>
          <w14:ligatures w14:val="none"/>
        </w:rPr>
        <w:t xml:space="preserve"> Project</w:t>
      </w:r>
    </w:p>
    <w:p w14:paraId="7ED24B62" w14:textId="77777777" w:rsidR="00803F98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YHELD Project (Project No. 101129434)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is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co-funded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by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European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Union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coordinated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by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Link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Campus</w:t>
      </w:r>
      <w:proofErr w:type="spellEnd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University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(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Italy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),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with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partners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including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UNIMED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r w:rsidRPr="00C52880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CESIE ETS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multiple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Yemeni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universities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br/>
        <w:t xml:space="preserve">WP4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activities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aim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to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translate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institutional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strategies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into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concrete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actions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build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networks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,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and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ensure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long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-term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sustainability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of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Yemen’s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integration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into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the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global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academic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 xml:space="preserve"> </w:t>
      </w:r>
      <w:proofErr w:type="spellStart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community</w:t>
      </w:r>
      <w:proofErr w:type="spellEnd"/>
      <w:r w:rsidRPr="00C52880"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  <w:t>.</w:t>
      </w:r>
    </w:p>
    <w:p w14:paraId="352FFE6D" w14:textId="77777777" w:rsidR="00803F98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</w:p>
    <w:p w14:paraId="7C9E3E97" w14:textId="77777777" w:rsidR="00803F98" w:rsidRPr="00C52880" w:rsidRDefault="00803F98" w:rsidP="00803F9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sl-SI"/>
          <w14:ligatures w14:val="none"/>
        </w:rPr>
      </w:pPr>
    </w:p>
    <w:p w14:paraId="64A2FC24" w14:textId="77777777" w:rsidR="00803F98" w:rsidRPr="00C52880" w:rsidRDefault="00803F98" w:rsidP="00803F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5BAFCF90" w14:textId="77777777" w:rsidR="00803F98" w:rsidRPr="003D535E" w:rsidRDefault="00803F98" w:rsidP="00803F98">
      <w:proofErr w:type="spellStart"/>
      <w:r w:rsidRPr="00D77ADF">
        <w:rPr>
          <w:rFonts w:ascii="Arial" w:hAnsi="Arial" w:cs="Arial"/>
        </w:rPr>
        <w:lastRenderedPageBreak/>
        <w:t>Read</w:t>
      </w:r>
      <w:proofErr w:type="spellEnd"/>
      <w:r w:rsidRPr="00D77ADF">
        <w:rPr>
          <w:rFonts w:ascii="Arial" w:hAnsi="Arial" w:cs="Arial"/>
        </w:rPr>
        <w:t xml:space="preserve"> more </w:t>
      </w:r>
      <w:proofErr w:type="spellStart"/>
      <w:r w:rsidRPr="00D77ADF">
        <w:rPr>
          <w:rFonts w:ascii="Arial" w:hAnsi="Arial" w:cs="Arial"/>
        </w:rPr>
        <w:t>about</w:t>
      </w:r>
      <w:proofErr w:type="spellEnd"/>
      <w:r w:rsidRPr="00D77ADF">
        <w:rPr>
          <w:rFonts w:ascii="Arial" w:hAnsi="Arial" w:cs="Arial"/>
        </w:rPr>
        <w:t xml:space="preserve"> </w:t>
      </w:r>
      <w:proofErr w:type="spellStart"/>
      <w:r w:rsidRPr="00D77ADF">
        <w:rPr>
          <w:rFonts w:ascii="Arial" w:hAnsi="Arial" w:cs="Arial"/>
        </w:rPr>
        <w:t>the</w:t>
      </w:r>
      <w:proofErr w:type="spellEnd"/>
      <w:r w:rsidRPr="00D77ADF">
        <w:rPr>
          <w:rFonts w:ascii="Arial" w:hAnsi="Arial" w:cs="Arial"/>
        </w:rPr>
        <w:t xml:space="preserve"> </w:t>
      </w:r>
      <w:proofErr w:type="spellStart"/>
      <w:r w:rsidRPr="00D77ADF">
        <w:rPr>
          <w:rFonts w:ascii="Arial" w:hAnsi="Arial" w:cs="Arial"/>
        </w:rPr>
        <w:t>project</w:t>
      </w:r>
      <w:proofErr w:type="spellEnd"/>
      <w:r w:rsidRPr="00D77ADF">
        <w:rPr>
          <w:rFonts w:ascii="Arial" w:hAnsi="Arial" w:cs="Arial"/>
        </w:rPr>
        <w:t xml:space="preserve"> </w:t>
      </w:r>
      <w:proofErr w:type="spellStart"/>
      <w:r w:rsidRPr="00D77ADF">
        <w:rPr>
          <w:rFonts w:ascii="Arial" w:hAnsi="Arial" w:cs="Arial"/>
        </w:rPr>
        <w:t>results</w:t>
      </w:r>
      <w:proofErr w:type="spellEnd"/>
      <w:r w:rsidRPr="00D77ADF">
        <w:rPr>
          <w:rFonts w:ascii="Arial" w:hAnsi="Arial" w:cs="Arial"/>
        </w:rPr>
        <w:t xml:space="preserve"> at:</w:t>
      </w:r>
      <w:r w:rsidRPr="003D535E">
        <w:br/>
      </w:r>
      <w:r w:rsidRPr="003D535E">
        <w:rPr>
          <w:rFonts w:ascii="Segoe UI Emoji" w:hAnsi="Segoe UI Emoji" w:cs="Segoe UI Emoji"/>
        </w:rPr>
        <w:t>🔗</w:t>
      </w:r>
      <w:r w:rsidRPr="003D535E">
        <w:t xml:space="preserve"> </w:t>
      </w:r>
      <w:hyperlink r:id="rId7" w:tgtFrame="_new" w:history="1">
        <w:r w:rsidRPr="003D535E">
          <w:rPr>
            <w:rStyle w:val="Hiperpovezava"/>
          </w:rPr>
          <w:t>www.yheld.net/projects</w:t>
        </w:r>
      </w:hyperlink>
    </w:p>
    <w:p w14:paraId="02BAA307" w14:textId="77777777" w:rsidR="00803F98" w:rsidRDefault="00803F98" w:rsidP="00803F98"/>
    <w:p w14:paraId="4D0D039B" w14:textId="77777777" w:rsidR="00803F98" w:rsidRDefault="00803F98" w:rsidP="00803F98">
      <w:r>
        <w:rPr>
          <w:noProof/>
        </w:rPr>
        <w:drawing>
          <wp:inline distT="0" distB="0" distL="0" distR="0" wp14:anchorId="075036C5" wp14:editId="2B51C570">
            <wp:extent cx="2426335" cy="615950"/>
            <wp:effectExtent l="0" t="0" r="0" b="0"/>
            <wp:docPr id="1006148725" name="Slika 1" descr="Slika, ki vsebuje besede pisava, električno modra, simbol, logotip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48725" name="Slika 1" descr="Slika, ki vsebuje besede pisava, električno modra, simbol, logotip&#10;&#10;Vsebina, ustvarjena z UI, morda ni pravilna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6E02F3" w14:textId="7BB411E2" w:rsidR="003613D5" w:rsidRPr="005C7C72" w:rsidRDefault="003613D5" w:rsidP="00E3429A">
      <w:pPr>
        <w:jc w:val="both"/>
        <w:rPr>
          <w:lang w:val="en-GB"/>
        </w:rPr>
      </w:pPr>
    </w:p>
    <w:sectPr w:rsidR="003613D5" w:rsidRPr="005C7C72" w:rsidSect="00F63D20">
      <w:headerReference w:type="default" r:id="rId9"/>
      <w:footerReference w:type="default" r:id="rId10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25C14" w14:textId="77777777" w:rsidR="006520B0" w:rsidRDefault="006520B0" w:rsidP="00C75A48">
      <w:pPr>
        <w:spacing w:after="0" w:line="240" w:lineRule="auto"/>
      </w:pPr>
      <w:r>
        <w:separator/>
      </w:r>
    </w:p>
  </w:endnote>
  <w:endnote w:type="continuationSeparator" w:id="0">
    <w:p w14:paraId="225F0530" w14:textId="77777777" w:rsidR="006520B0" w:rsidRDefault="006520B0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894F1" w14:textId="77777777" w:rsidR="006520B0" w:rsidRDefault="006520B0" w:rsidP="00C75A48">
      <w:pPr>
        <w:spacing w:after="0" w:line="240" w:lineRule="auto"/>
      </w:pPr>
      <w:r>
        <w:separator/>
      </w:r>
    </w:p>
  </w:footnote>
  <w:footnote w:type="continuationSeparator" w:id="0">
    <w:p w14:paraId="7EE0D6DD" w14:textId="77777777" w:rsidR="006520B0" w:rsidRDefault="006520B0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abstractNum w:abstractNumId="2" w15:restartNumberingAfterBreak="0">
    <w:nsid w:val="0C927F2C"/>
    <w:multiLevelType w:val="multilevel"/>
    <w:tmpl w:val="3C66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9523AF"/>
    <w:multiLevelType w:val="multilevel"/>
    <w:tmpl w:val="643A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887E3E"/>
    <w:multiLevelType w:val="multilevel"/>
    <w:tmpl w:val="AED8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6F5A3D"/>
    <w:multiLevelType w:val="multilevel"/>
    <w:tmpl w:val="5C80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E165ED"/>
    <w:multiLevelType w:val="multilevel"/>
    <w:tmpl w:val="2996C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2F0996"/>
    <w:multiLevelType w:val="multilevel"/>
    <w:tmpl w:val="E094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0169613">
    <w:abstractNumId w:val="0"/>
  </w:num>
  <w:num w:numId="2" w16cid:durableId="303315980">
    <w:abstractNumId w:val="1"/>
  </w:num>
  <w:num w:numId="3" w16cid:durableId="1656833357">
    <w:abstractNumId w:val="2"/>
  </w:num>
  <w:num w:numId="4" w16cid:durableId="31662289">
    <w:abstractNumId w:val="7"/>
  </w:num>
  <w:num w:numId="5" w16cid:durableId="1989505997">
    <w:abstractNumId w:val="4"/>
  </w:num>
  <w:num w:numId="6" w16cid:durableId="533812586">
    <w:abstractNumId w:val="5"/>
  </w:num>
  <w:num w:numId="7" w16cid:durableId="1668554876">
    <w:abstractNumId w:val="3"/>
  </w:num>
  <w:num w:numId="8" w16cid:durableId="12078351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0C2C15"/>
    <w:rsid w:val="001B7BF8"/>
    <w:rsid w:val="001C794D"/>
    <w:rsid w:val="001E1E68"/>
    <w:rsid w:val="00235456"/>
    <w:rsid w:val="00285E6A"/>
    <w:rsid w:val="003613D5"/>
    <w:rsid w:val="00371D5E"/>
    <w:rsid w:val="003A5EEF"/>
    <w:rsid w:val="003B6009"/>
    <w:rsid w:val="00481F96"/>
    <w:rsid w:val="00555171"/>
    <w:rsid w:val="0056422F"/>
    <w:rsid w:val="00584573"/>
    <w:rsid w:val="005C7C72"/>
    <w:rsid w:val="005E7980"/>
    <w:rsid w:val="00632C12"/>
    <w:rsid w:val="00633238"/>
    <w:rsid w:val="00641B90"/>
    <w:rsid w:val="00641E80"/>
    <w:rsid w:val="006520B0"/>
    <w:rsid w:val="00667025"/>
    <w:rsid w:val="0068327C"/>
    <w:rsid w:val="00685061"/>
    <w:rsid w:val="00727B55"/>
    <w:rsid w:val="007A532B"/>
    <w:rsid w:val="007D1B41"/>
    <w:rsid w:val="00803F98"/>
    <w:rsid w:val="008A1DC6"/>
    <w:rsid w:val="008B1684"/>
    <w:rsid w:val="008D7C38"/>
    <w:rsid w:val="00944EF7"/>
    <w:rsid w:val="00AD2942"/>
    <w:rsid w:val="00BA0AB7"/>
    <w:rsid w:val="00C75A48"/>
    <w:rsid w:val="00DA06B4"/>
    <w:rsid w:val="00E3277E"/>
    <w:rsid w:val="00E3429A"/>
    <w:rsid w:val="00EA185D"/>
    <w:rsid w:val="00F220B9"/>
    <w:rsid w:val="00F22F10"/>
    <w:rsid w:val="00F63D20"/>
    <w:rsid w:val="00F8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character" w:styleId="Hiperpovezava">
    <w:name w:val="Hyperlink"/>
    <w:basedOn w:val="Privzetapisavaodstavka"/>
    <w:uiPriority w:val="99"/>
    <w:unhideWhenUsed/>
    <w:rsid w:val="00E3429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yheld.net/project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3</cp:revision>
  <dcterms:created xsi:type="dcterms:W3CDTF">2026-03-09T11:13:00Z</dcterms:created>
  <dcterms:modified xsi:type="dcterms:W3CDTF">2026-03-09T11:14:00Z</dcterms:modified>
</cp:coreProperties>
</file>