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640B6" w14:textId="5BD51E21" w:rsidR="00481F96" w:rsidRPr="005C7C72" w:rsidRDefault="00481F96" w:rsidP="005C7C72">
      <w:pPr>
        <w:jc w:val="both"/>
        <w:rPr>
          <w:b/>
          <w:bCs/>
          <w:sz w:val="24"/>
          <w:szCs w:val="24"/>
          <w:lang w:val="en-GB"/>
        </w:rPr>
      </w:pPr>
      <w:r w:rsidRPr="005C7C72">
        <w:rPr>
          <w:b/>
          <w:bCs/>
          <w:sz w:val="24"/>
          <w:szCs w:val="24"/>
          <w:lang w:val="en-GB"/>
        </w:rPr>
        <w:t xml:space="preserve">                                                                                                                </w:t>
      </w:r>
      <w:r w:rsidRPr="00584573">
        <w:rPr>
          <w:b/>
          <w:bCs/>
          <w:sz w:val="24"/>
          <w:szCs w:val="24"/>
          <w:lang w:val="en-GB"/>
        </w:rPr>
        <w:t xml:space="preserve">PRESS RELEASE </w:t>
      </w:r>
      <w:r w:rsidR="00584573" w:rsidRPr="00584573">
        <w:rPr>
          <w:b/>
          <w:bCs/>
          <w:sz w:val="24"/>
          <w:szCs w:val="24"/>
          <w:lang w:val="en-GB"/>
        </w:rPr>
        <w:t>0</w:t>
      </w:r>
      <w:r w:rsidR="00D66909">
        <w:rPr>
          <w:b/>
          <w:bCs/>
          <w:sz w:val="24"/>
          <w:szCs w:val="24"/>
          <w:lang w:val="en-GB"/>
        </w:rPr>
        <w:t>5</w:t>
      </w:r>
      <w:r w:rsidRPr="00584573">
        <w:rPr>
          <w:b/>
          <w:bCs/>
          <w:sz w:val="24"/>
          <w:szCs w:val="24"/>
          <w:lang w:val="en-GB"/>
        </w:rPr>
        <w:t>/</w:t>
      </w:r>
      <w:r w:rsidR="00D66909">
        <w:rPr>
          <w:b/>
          <w:bCs/>
          <w:sz w:val="24"/>
          <w:szCs w:val="24"/>
          <w:lang w:val="en-GB"/>
        </w:rPr>
        <w:t>05</w:t>
      </w:r>
      <w:r w:rsidRPr="00584573">
        <w:rPr>
          <w:b/>
          <w:bCs/>
          <w:sz w:val="24"/>
          <w:szCs w:val="24"/>
          <w:lang w:val="en-GB"/>
        </w:rPr>
        <w:t>/202</w:t>
      </w:r>
      <w:r w:rsidR="00D66909">
        <w:rPr>
          <w:b/>
          <w:bCs/>
          <w:sz w:val="24"/>
          <w:szCs w:val="24"/>
          <w:lang w:val="en-GB"/>
        </w:rPr>
        <w:t>6</w:t>
      </w:r>
    </w:p>
    <w:p w14:paraId="07B20F01" w14:textId="77777777" w:rsidR="00803F98" w:rsidRPr="00C52880" w:rsidRDefault="00803F98" w:rsidP="00803F9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</w:pPr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PRESS RELEASE</w:t>
      </w:r>
    </w:p>
    <w:p w14:paraId="54F648A4" w14:textId="56C339CF" w:rsidR="00803F98" w:rsidRDefault="00D66909" w:rsidP="00803F98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</w:pPr>
      <w:proofErr w:type="spellStart"/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International</w:t>
      </w:r>
      <w:proofErr w:type="spellEnd"/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Yheld</w:t>
      </w:r>
      <w:proofErr w:type="spellEnd"/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online</w:t>
      </w:r>
      <w:proofErr w:type="spellEnd"/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event</w:t>
      </w:r>
      <w:proofErr w:type="spellEnd"/>
    </w:p>
    <w:p w14:paraId="6A288DB3" w14:textId="77777777" w:rsidR="00D66909" w:rsidRPr="00C52880" w:rsidRDefault="00D66909" w:rsidP="00803F9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</w:pPr>
    </w:p>
    <w:p w14:paraId="7D4C00C1" w14:textId="77777777" w:rsidR="00D66909" w:rsidRPr="00D66909" w:rsidRDefault="00D66909" w:rsidP="00D669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r w:rsidRPr="00D669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 xml:space="preserve">YHELD Project </w:t>
      </w:r>
      <w:proofErr w:type="spellStart"/>
      <w:r w:rsidRPr="00D669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>Hosts</w:t>
      </w:r>
      <w:proofErr w:type="spellEnd"/>
      <w:r w:rsidRPr="00D669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>Online</w:t>
      </w:r>
      <w:proofErr w:type="spellEnd"/>
      <w:r w:rsidRPr="00D669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>Dissemination</w:t>
      </w:r>
      <w:proofErr w:type="spellEnd"/>
      <w:r w:rsidRPr="00D669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>Event</w:t>
      </w:r>
      <w:proofErr w:type="spellEnd"/>
      <w:r w:rsidRPr="00D669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>Showcasing</w:t>
      </w:r>
      <w:proofErr w:type="spellEnd"/>
      <w:r w:rsidRPr="00D669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>Results</w:t>
      </w:r>
      <w:proofErr w:type="spellEnd"/>
      <w:r w:rsidRPr="00D669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D669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>Strengthening</w:t>
      </w:r>
      <w:proofErr w:type="spellEnd"/>
      <w:r w:rsidRPr="00D669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 xml:space="preserve"> Euro-</w:t>
      </w:r>
      <w:proofErr w:type="spellStart"/>
      <w:r w:rsidRPr="00D669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>Yemeni</w:t>
      </w:r>
      <w:proofErr w:type="spellEnd"/>
      <w:r w:rsidRPr="00D669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>Academic</w:t>
      </w:r>
      <w:proofErr w:type="spellEnd"/>
      <w:r w:rsidRPr="00D669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>Cooperation</w:t>
      </w:r>
      <w:proofErr w:type="spellEnd"/>
    </w:p>
    <w:p w14:paraId="67C5F7ED" w14:textId="77777777" w:rsidR="00D66909" w:rsidRPr="00D66909" w:rsidRDefault="00D66909" w:rsidP="00D669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proofErr w:type="spellStart"/>
      <w:r w:rsidRPr="00D6690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l-SI"/>
          <w14:ligatures w14:val="none"/>
        </w:rPr>
        <w:t>May</w:t>
      </w:r>
      <w:proofErr w:type="spellEnd"/>
      <w:r w:rsidRPr="00D6690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l-SI"/>
          <w14:ligatures w14:val="none"/>
        </w:rPr>
        <w:t xml:space="preserve"> 5, 2026 – </w:t>
      </w:r>
      <w:proofErr w:type="spellStart"/>
      <w:r w:rsidRPr="00D6690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l-SI"/>
          <w14:ligatures w14:val="none"/>
        </w:rPr>
        <w:t>Online</w:t>
      </w:r>
      <w:proofErr w:type="spellEnd"/>
    </w:p>
    <w:p w14:paraId="30C53D34" w14:textId="77777777" w:rsidR="00D66909" w:rsidRPr="00D66909" w:rsidRDefault="00D66909" w:rsidP="00D669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YHELD (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Youth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Higher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Education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Leadership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Development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)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project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successfully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held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its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online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dissemination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event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on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May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5, 2026,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gathering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representatives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from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higher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education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institutions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international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organizations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government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bodies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to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present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key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achievements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discuss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future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collaboration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.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event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took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place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from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10:00 AM to 12:00 PM CET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marked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a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significant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step in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advancing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higher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education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leadership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institutional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development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in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Yemen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.</w:t>
      </w:r>
    </w:p>
    <w:p w14:paraId="19C9C245" w14:textId="77777777" w:rsidR="00D66909" w:rsidRPr="00D66909" w:rsidRDefault="00D66909" w:rsidP="00D669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event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opened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with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welcome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remarks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from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distinguished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speakers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including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Jamil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Al-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Jaadi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Undersecretary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of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Ministry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of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Higher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Education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for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Planning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in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Yemen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; Andrea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Damiani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, Project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Coordinator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from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Link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Campus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University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;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Silvia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Marchionne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, Senior Project Manager at UNIMED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Work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Package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4 Leader.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They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highlighted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importance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of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capacity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building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international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partnerships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knowledge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exchange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in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strengthening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higher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education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systems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.</w:t>
      </w:r>
    </w:p>
    <w:p w14:paraId="6C2E8464" w14:textId="77777777" w:rsidR="00D66909" w:rsidRPr="00D66909" w:rsidRDefault="00D66909" w:rsidP="00D669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Andrea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Damiani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delivered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a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comprehensive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overview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of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YHELD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project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presenting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its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objectives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progress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overall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impact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across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participating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institutions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.</w:t>
      </w:r>
    </w:p>
    <w:p w14:paraId="4F99DA6D" w14:textId="77777777" w:rsidR="00D66909" w:rsidRPr="00D66909" w:rsidRDefault="00D66909" w:rsidP="00D669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A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key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segment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of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event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featured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contributions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from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representatives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of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eight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Yemeni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higher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education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institutions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: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University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of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Aden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Hadhramout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University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Abyan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University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, Al-Adel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University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University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of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Lahej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Seiyun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University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University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of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Shabwah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Taiz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University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.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Each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institution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shared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key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results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insights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from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their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institutional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national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dissemination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activities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reflecting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on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achievements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challenges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lessons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learned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.</w:t>
      </w:r>
    </w:p>
    <w:p w14:paraId="5C5D693A" w14:textId="77777777" w:rsidR="00D66909" w:rsidRPr="00D66909" w:rsidRDefault="00D66909" w:rsidP="00D669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session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was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moderated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by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Silvia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Marchionne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who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also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presented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Euro-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Yemeni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Network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initiative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—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an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important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outcome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of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project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aimed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at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fostering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sustainable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academic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cooperation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between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European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Yemeni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universities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.</w:t>
      </w:r>
    </w:p>
    <w:p w14:paraId="069AC9EA" w14:textId="77777777" w:rsidR="00D66909" w:rsidRPr="00D66909" w:rsidRDefault="00D66909" w:rsidP="00D669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Looking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ahead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, Andrea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Damiani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Silvia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Marchionne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outlined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next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steps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of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project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including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preparations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for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final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conference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to be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held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in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Cairo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which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will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bring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together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stakeholders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to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consolidate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results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explore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future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opportunities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.</w:t>
      </w:r>
    </w:p>
    <w:p w14:paraId="7B40C270" w14:textId="77777777" w:rsidR="00D66909" w:rsidRPr="00D66909" w:rsidRDefault="00D66909" w:rsidP="00D669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lastRenderedPageBreak/>
        <w:t>The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event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concluded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with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an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interactive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discussion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closing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remarks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involving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all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project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partners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participants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reinforcing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their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shared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commitment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to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enhancing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higher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education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leadership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ensuring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sustainability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of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YHELD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project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outcomes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.</w:t>
      </w:r>
    </w:p>
    <w:p w14:paraId="7E7037DF" w14:textId="5A201AFC" w:rsidR="00D66909" w:rsidRPr="00D66909" w:rsidRDefault="00D66909" w:rsidP="00D669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YHELD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project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(Project No. 101129434) is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implemented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by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a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diverse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consortium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of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partners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including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Link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Campus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University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(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Italy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), UNIMED –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Mediterranean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Universities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Union (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Italy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),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School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of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Advanced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Social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Studies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Slovenia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),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Accreditation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Council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for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Entrepreneurial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Engaged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Universities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(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Germany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), Martin Luther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University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Halle-Wittenberg (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Germany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),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multiple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higher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education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institutions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in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Yemen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.</w:t>
      </w:r>
    </w:p>
    <w:p w14:paraId="6FBD7C1D" w14:textId="1CB81229" w:rsidR="00D66909" w:rsidRPr="00D66909" w:rsidRDefault="00D66909" w:rsidP="00D669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proofErr w:type="spellStart"/>
      <w:r w:rsidRPr="00D669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>About</w:t>
      </w:r>
      <w:proofErr w:type="spellEnd"/>
      <w:r w:rsidRPr="00D669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 xml:space="preserve"> YHELD</w:t>
      </w:r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br/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YHELD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project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aims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to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strengthen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leadership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governance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institutional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capacity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in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Yemeni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higher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education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institutions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through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international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collaboration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knowledge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exchange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sustainable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network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building</w:t>
      </w:r>
      <w:proofErr w:type="spellEnd"/>
      <w:r w:rsidRPr="00D6690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.</w:t>
      </w:r>
    </w:p>
    <w:p w14:paraId="60119E97" w14:textId="77777777" w:rsidR="00EE3409" w:rsidRDefault="00EE3409" w:rsidP="00803F98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</w:pPr>
    </w:p>
    <w:p w14:paraId="11114B41" w14:textId="77777777" w:rsidR="00EE3409" w:rsidRPr="00C52880" w:rsidRDefault="00EE3409" w:rsidP="00803F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</w:p>
    <w:p w14:paraId="5BAFCF90" w14:textId="77777777" w:rsidR="00803F98" w:rsidRPr="003D535E" w:rsidRDefault="00803F98" w:rsidP="00803F98">
      <w:proofErr w:type="spellStart"/>
      <w:r w:rsidRPr="00D77ADF">
        <w:rPr>
          <w:rFonts w:ascii="Arial" w:hAnsi="Arial" w:cs="Arial"/>
        </w:rPr>
        <w:t>Read</w:t>
      </w:r>
      <w:proofErr w:type="spellEnd"/>
      <w:r w:rsidRPr="00D77ADF">
        <w:rPr>
          <w:rFonts w:ascii="Arial" w:hAnsi="Arial" w:cs="Arial"/>
        </w:rPr>
        <w:t xml:space="preserve"> more </w:t>
      </w:r>
      <w:proofErr w:type="spellStart"/>
      <w:r w:rsidRPr="00D77ADF">
        <w:rPr>
          <w:rFonts w:ascii="Arial" w:hAnsi="Arial" w:cs="Arial"/>
        </w:rPr>
        <w:t>about</w:t>
      </w:r>
      <w:proofErr w:type="spellEnd"/>
      <w:r w:rsidRPr="00D77ADF">
        <w:rPr>
          <w:rFonts w:ascii="Arial" w:hAnsi="Arial" w:cs="Arial"/>
        </w:rPr>
        <w:t xml:space="preserve"> </w:t>
      </w:r>
      <w:proofErr w:type="spellStart"/>
      <w:r w:rsidRPr="00D77ADF">
        <w:rPr>
          <w:rFonts w:ascii="Arial" w:hAnsi="Arial" w:cs="Arial"/>
        </w:rPr>
        <w:t>the</w:t>
      </w:r>
      <w:proofErr w:type="spellEnd"/>
      <w:r w:rsidRPr="00D77ADF">
        <w:rPr>
          <w:rFonts w:ascii="Arial" w:hAnsi="Arial" w:cs="Arial"/>
        </w:rPr>
        <w:t xml:space="preserve"> </w:t>
      </w:r>
      <w:proofErr w:type="spellStart"/>
      <w:r w:rsidRPr="00D77ADF">
        <w:rPr>
          <w:rFonts w:ascii="Arial" w:hAnsi="Arial" w:cs="Arial"/>
        </w:rPr>
        <w:t>project</w:t>
      </w:r>
      <w:proofErr w:type="spellEnd"/>
      <w:r w:rsidRPr="00D77ADF">
        <w:rPr>
          <w:rFonts w:ascii="Arial" w:hAnsi="Arial" w:cs="Arial"/>
        </w:rPr>
        <w:t xml:space="preserve"> </w:t>
      </w:r>
      <w:proofErr w:type="spellStart"/>
      <w:r w:rsidRPr="00D77ADF">
        <w:rPr>
          <w:rFonts w:ascii="Arial" w:hAnsi="Arial" w:cs="Arial"/>
        </w:rPr>
        <w:t>results</w:t>
      </w:r>
      <w:proofErr w:type="spellEnd"/>
      <w:r w:rsidRPr="00D77ADF">
        <w:rPr>
          <w:rFonts w:ascii="Arial" w:hAnsi="Arial" w:cs="Arial"/>
        </w:rPr>
        <w:t xml:space="preserve"> at:</w:t>
      </w:r>
      <w:r w:rsidRPr="003D535E">
        <w:br/>
      </w:r>
      <w:r w:rsidRPr="003D535E">
        <w:rPr>
          <w:rFonts w:ascii="Segoe UI Emoji" w:hAnsi="Segoe UI Emoji" w:cs="Segoe UI Emoji"/>
        </w:rPr>
        <w:t>🔗</w:t>
      </w:r>
      <w:r w:rsidRPr="003D535E">
        <w:t xml:space="preserve"> </w:t>
      </w:r>
      <w:hyperlink r:id="rId7" w:tgtFrame="_new" w:history="1">
        <w:r w:rsidRPr="003D535E">
          <w:rPr>
            <w:rStyle w:val="Hiperpovezava"/>
          </w:rPr>
          <w:t>www.yheld.net/projects</w:t>
        </w:r>
      </w:hyperlink>
    </w:p>
    <w:p w14:paraId="02BAA307" w14:textId="77777777" w:rsidR="00803F98" w:rsidRDefault="00803F98" w:rsidP="00803F98"/>
    <w:p w14:paraId="4D0D039B" w14:textId="77777777" w:rsidR="00803F98" w:rsidRDefault="00803F98" w:rsidP="00803F98">
      <w:r>
        <w:rPr>
          <w:noProof/>
        </w:rPr>
        <w:drawing>
          <wp:inline distT="0" distB="0" distL="0" distR="0" wp14:anchorId="075036C5" wp14:editId="2B51C570">
            <wp:extent cx="2426335" cy="615950"/>
            <wp:effectExtent l="0" t="0" r="0" b="0"/>
            <wp:docPr id="1006148725" name="Slika 1" descr="Slika, ki vsebuje besede pisava, električno modra, simbol, logotip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148725" name="Slika 1" descr="Slika, ki vsebuje besede pisava, električno modra, simbol, logotip&#10;&#10;Vsebina, ustvarjena z UI, morda ni pravilna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6E02F3" w14:textId="7BB411E2" w:rsidR="003613D5" w:rsidRPr="005C7C72" w:rsidRDefault="003613D5" w:rsidP="00E3429A">
      <w:pPr>
        <w:jc w:val="both"/>
        <w:rPr>
          <w:lang w:val="en-GB"/>
        </w:rPr>
      </w:pPr>
    </w:p>
    <w:sectPr w:rsidR="003613D5" w:rsidRPr="005C7C72" w:rsidSect="00F63D20">
      <w:headerReference w:type="default" r:id="rId9"/>
      <w:footerReference w:type="default" r:id="rId10"/>
      <w:pgSz w:w="11906" w:h="16838"/>
      <w:pgMar w:top="1417" w:right="198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C4B7A" w14:textId="77777777" w:rsidR="00467A9F" w:rsidRDefault="00467A9F" w:rsidP="00C75A48">
      <w:pPr>
        <w:spacing w:after="0" w:line="240" w:lineRule="auto"/>
      </w:pPr>
      <w:r>
        <w:separator/>
      </w:r>
    </w:p>
  </w:endnote>
  <w:endnote w:type="continuationSeparator" w:id="0">
    <w:p w14:paraId="25D37F87" w14:textId="77777777" w:rsidR="00467A9F" w:rsidRDefault="00467A9F" w:rsidP="00C75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1DE85" w14:textId="5C940BE8" w:rsidR="00C75A48" w:rsidRDefault="00F63D20">
    <w:pPr>
      <w:pStyle w:val="Nog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699A2BB" wp14:editId="7AA9BDE4">
          <wp:simplePos x="0" y="0"/>
          <wp:positionH relativeFrom="page">
            <wp:align>left</wp:align>
          </wp:positionH>
          <wp:positionV relativeFrom="paragraph">
            <wp:posOffset>-260986</wp:posOffset>
          </wp:positionV>
          <wp:extent cx="7592192" cy="866775"/>
          <wp:effectExtent l="0" t="0" r="8890" b="0"/>
          <wp:wrapNone/>
          <wp:docPr id="1958068172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2192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890F4" w14:textId="77777777" w:rsidR="00467A9F" w:rsidRDefault="00467A9F" w:rsidP="00C75A48">
      <w:pPr>
        <w:spacing w:after="0" w:line="240" w:lineRule="auto"/>
      </w:pPr>
      <w:r>
        <w:separator/>
      </w:r>
    </w:p>
  </w:footnote>
  <w:footnote w:type="continuationSeparator" w:id="0">
    <w:p w14:paraId="77DE8F2E" w14:textId="77777777" w:rsidR="00467A9F" w:rsidRDefault="00467A9F" w:rsidP="00C75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5DF73" w14:textId="0B65D474" w:rsidR="00C75A48" w:rsidRDefault="00C75A48" w:rsidP="00C75A48">
    <w:pPr>
      <w:pStyle w:val="Glav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E92A947" wp14:editId="7615276E">
          <wp:simplePos x="0" y="0"/>
          <wp:positionH relativeFrom="margin">
            <wp:posOffset>3653155</wp:posOffset>
          </wp:positionH>
          <wp:positionV relativeFrom="paragraph">
            <wp:posOffset>445770</wp:posOffset>
          </wp:positionV>
          <wp:extent cx="1952625" cy="436245"/>
          <wp:effectExtent l="0" t="0" r="9525" b="1905"/>
          <wp:wrapSquare wrapText="bothSides"/>
          <wp:docPr id="18508102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75A48">
      <w:rPr>
        <w:noProof/>
      </w:rPr>
      <w:drawing>
        <wp:anchor distT="0" distB="0" distL="114300" distR="114300" simplePos="0" relativeHeight="251658240" behindDoc="0" locked="0" layoutInCell="1" allowOverlap="1" wp14:anchorId="167707E0" wp14:editId="134DF328">
          <wp:simplePos x="0" y="0"/>
          <wp:positionH relativeFrom="margin">
            <wp:align>left</wp:align>
          </wp:positionH>
          <wp:positionV relativeFrom="paragraph">
            <wp:posOffset>83820</wp:posOffset>
          </wp:positionV>
          <wp:extent cx="1514475" cy="832485"/>
          <wp:effectExtent l="0" t="0" r="0" b="5715"/>
          <wp:wrapTopAndBottom/>
          <wp:docPr id="1740874265" name="Slika 1" descr="Slika, ki vsebuje besede grafika, logotip, pisava, grafično oblikovanje&#10;&#10;Vsebina, ustvarjena z umetno inteligenco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5774511" name="Slika 1" descr="Slika, ki vsebuje besede grafika, logotip, pisava, grafično oblikovanje&#10;&#10;Vsebina, ustvarjena z umetno inteligenco, morda ni pravilna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199" t="32893" r="15401" b="29507"/>
                  <a:stretch/>
                </pic:blipFill>
                <pic:spPr bwMode="auto">
                  <a:xfrm>
                    <a:off x="0" y="0"/>
                    <a:ext cx="1521930" cy="8366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eastAsia="Arial" w:cs="Arial"/>
        <w:b/>
        <w:bCs/>
        <w:i w:val="0"/>
        <w:iCs w:val="0"/>
        <w:strike w:val="0"/>
        <w:dstrike w:val="0"/>
        <w:color w:val="E4E4E6"/>
        <w:sz w:val="20"/>
        <w:szCs w:val="20"/>
        <w:lang w:val="el-GR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35"/>
        </w:tabs>
        <w:ind w:left="735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95"/>
        </w:tabs>
        <w:ind w:left="1095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55"/>
        </w:tabs>
        <w:ind w:left="1455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75"/>
        </w:tabs>
        <w:ind w:left="2175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35"/>
        </w:tabs>
        <w:ind w:left="2535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55"/>
        </w:tabs>
        <w:ind w:left="3255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15"/>
        </w:tabs>
        <w:ind w:left="3615" w:hanging="360"/>
      </w:pPr>
      <w:rPr>
        <w:rFonts w:ascii="OpenSymbol" w:hAnsi="OpenSymbol" w:cs="OpenSymbol"/>
      </w:rPr>
    </w:lvl>
  </w:abstractNum>
  <w:abstractNum w:abstractNumId="2" w15:restartNumberingAfterBreak="0">
    <w:nsid w:val="0C927F2C"/>
    <w:multiLevelType w:val="multilevel"/>
    <w:tmpl w:val="3C669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131E59"/>
    <w:multiLevelType w:val="multilevel"/>
    <w:tmpl w:val="EF9AA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F26AB1"/>
    <w:multiLevelType w:val="multilevel"/>
    <w:tmpl w:val="9F66B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9523AF"/>
    <w:multiLevelType w:val="multilevel"/>
    <w:tmpl w:val="643A9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887E3E"/>
    <w:multiLevelType w:val="multilevel"/>
    <w:tmpl w:val="AED8F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66F5A3D"/>
    <w:multiLevelType w:val="multilevel"/>
    <w:tmpl w:val="5C80F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EE165ED"/>
    <w:multiLevelType w:val="multilevel"/>
    <w:tmpl w:val="2996C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2F0996"/>
    <w:multiLevelType w:val="multilevel"/>
    <w:tmpl w:val="E0942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80169613">
    <w:abstractNumId w:val="0"/>
  </w:num>
  <w:num w:numId="2" w16cid:durableId="303315980">
    <w:abstractNumId w:val="1"/>
  </w:num>
  <w:num w:numId="3" w16cid:durableId="1656833357">
    <w:abstractNumId w:val="2"/>
  </w:num>
  <w:num w:numId="4" w16cid:durableId="31662289">
    <w:abstractNumId w:val="9"/>
  </w:num>
  <w:num w:numId="5" w16cid:durableId="1989505997">
    <w:abstractNumId w:val="6"/>
  </w:num>
  <w:num w:numId="6" w16cid:durableId="533812586">
    <w:abstractNumId w:val="7"/>
  </w:num>
  <w:num w:numId="7" w16cid:durableId="1668554876">
    <w:abstractNumId w:val="5"/>
  </w:num>
  <w:num w:numId="8" w16cid:durableId="1207835186">
    <w:abstractNumId w:val="8"/>
  </w:num>
  <w:num w:numId="9" w16cid:durableId="919482845">
    <w:abstractNumId w:val="3"/>
  </w:num>
  <w:num w:numId="10" w16cid:durableId="15664555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6FF"/>
    <w:rsid w:val="000046FF"/>
    <w:rsid w:val="00046CBC"/>
    <w:rsid w:val="000C2C15"/>
    <w:rsid w:val="001B7BF8"/>
    <w:rsid w:val="001C3DB4"/>
    <w:rsid w:val="001C794D"/>
    <w:rsid w:val="001E1E68"/>
    <w:rsid w:val="00235456"/>
    <w:rsid w:val="003613D5"/>
    <w:rsid w:val="003A5EEF"/>
    <w:rsid w:val="003B6009"/>
    <w:rsid w:val="00467A9F"/>
    <w:rsid w:val="00481F96"/>
    <w:rsid w:val="00555171"/>
    <w:rsid w:val="0056422F"/>
    <w:rsid w:val="00584573"/>
    <w:rsid w:val="005C7C72"/>
    <w:rsid w:val="005E7980"/>
    <w:rsid w:val="00632C12"/>
    <w:rsid w:val="00633238"/>
    <w:rsid w:val="00641B90"/>
    <w:rsid w:val="00641E80"/>
    <w:rsid w:val="00667025"/>
    <w:rsid w:val="00685061"/>
    <w:rsid w:val="00727B55"/>
    <w:rsid w:val="007A532B"/>
    <w:rsid w:val="007D1B41"/>
    <w:rsid w:val="00803F98"/>
    <w:rsid w:val="008A1DC6"/>
    <w:rsid w:val="008B1684"/>
    <w:rsid w:val="008D7C38"/>
    <w:rsid w:val="00944EF7"/>
    <w:rsid w:val="00AD2942"/>
    <w:rsid w:val="00BA0AB7"/>
    <w:rsid w:val="00C75A48"/>
    <w:rsid w:val="00D66909"/>
    <w:rsid w:val="00DA06B4"/>
    <w:rsid w:val="00E3277E"/>
    <w:rsid w:val="00E3429A"/>
    <w:rsid w:val="00EA185D"/>
    <w:rsid w:val="00EE3409"/>
    <w:rsid w:val="00F220B9"/>
    <w:rsid w:val="00F22F10"/>
    <w:rsid w:val="00F63D20"/>
    <w:rsid w:val="00F86624"/>
    <w:rsid w:val="00F8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F9A1C"/>
  <w15:chartTrackingRefBased/>
  <w15:docId w15:val="{EC61DEDC-E9AC-4F90-A3BE-4C9262E1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0046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046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046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046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046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046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046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046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046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046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046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046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046F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046F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046F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046F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046F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046F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046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046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046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046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046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046F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046F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046F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046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046F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046FF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C75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75A48"/>
  </w:style>
  <w:style w:type="paragraph" w:styleId="Noga">
    <w:name w:val="footer"/>
    <w:basedOn w:val="Navaden"/>
    <w:link w:val="NogaZnak"/>
    <w:uiPriority w:val="99"/>
    <w:unhideWhenUsed/>
    <w:rsid w:val="00C75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75A48"/>
  </w:style>
  <w:style w:type="character" w:styleId="Hiperpovezava">
    <w:name w:val="Hyperlink"/>
    <w:basedOn w:val="Privzetapisavaodstavka"/>
    <w:uiPriority w:val="99"/>
    <w:unhideWhenUsed/>
    <w:rsid w:val="00E3429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.yheld.net/project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Rijavec</dc:creator>
  <cp:keywords/>
  <dc:description/>
  <cp:lastModifiedBy>Peter Podhostnik</cp:lastModifiedBy>
  <cp:revision>3</cp:revision>
  <dcterms:created xsi:type="dcterms:W3CDTF">2026-03-02T09:43:00Z</dcterms:created>
  <dcterms:modified xsi:type="dcterms:W3CDTF">2026-05-06T08:15:00Z</dcterms:modified>
</cp:coreProperties>
</file>